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1244" w14:textId="77777777" w:rsidR="00C47D80" w:rsidRPr="00444D1C" w:rsidRDefault="00C47D80" w:rsidP="00C47D80">
      <w:pPr>
        <w:rPr>
          <w:rFonts w:ascii="Source Sans Pro" w:hAnsi="Source Sans Pro"/>
        </w:rPr>
      </w:pPr>
      <w:bookmarkStart w:id="0" w:name="_GoBack"/>
      <w:bookmarkEnd w:id="0"/>
      <w:r w:rsidRPr="00444D1C">
        <w:rPr>
          <w:rFonts w:ascii="Source Sans Pro" w:hAnsi="Source Sans Pro"/>
        </w:rPr>
        <w:t>Piran, datum:</w:t>
      </w:r>
    </w:p>
    <w:p w14:paraId="59CD9990" w14:textId="77777777" w:rsidR="00C47D80" w:rsidRPr="00444D1C" w:rsidRDefault="00C47D80" w:rsidP="00C47D80">
      <w:pPr>
        <w:rPr>
          <w:rFonts w:ascii="Source Sans Pro" w:hAnsi="Source Sans Pro"/>
        </w:rPr>
      </w:pPr>
    </w:p>
    <w:p w14:paraId="3F890181" w14:textId="77777777" w:rsidR="00C47D80" w:rsidRPr="00444D1C" w:rsidRDefault="00C47D80" w:rsidP="00C47D80">
      <w:pPr>
        <w:rPr>
          <w:rFonts w:ascii="Source Sans Pro" w:hAnsi="Source Sans Pro"/>
        </w:rPr>
      </w:pPr>
    </w:p>
    <w:p w14:paraId="060B83B0" w14:textId="0D07A2B7" w:rsidR="00C47D80" w:rsidRPr="00444D1C" w:rsidRDefault="00C47D80" w:rsidP="00444D1C">
      <w:pPr>
        <w:tabs>
          <w:tab w:val="left" w:pos="1134"/>
        </w:tabs>
        <w:ind w:left="1134" w:hanging="1134"/>
        <w:rPr>
          <w:rFonts w:ascii="Source Sans Pro" w:hAnsi="Source Sans Pro"/>
          <w:b/>
        </w:rPr>
      </w:pPr>
      <w:r w:rsidRPr="00444D1C">
        <w:rPr>
          <w:rFonts w:ascii="Source Sans Pro" w:hAnsi="Source Sans Pro"/>
        </w:rPr>
        <w:t>ZADEV</w:t>
      </w:r>
      <w:r w:rsidR="00AD16FF" w:rsidRPr="00444D1C">
        <w:rPr>
          <w:rFonts w:ascii="Source Sans Pro" w:hAnsi="Source Sans Pro"/>
        </w:rPr>
        <w:t>A</w:t>
      </w:r>
      <w:r w:rsidRPr="00444D1C">
        <w:rPr>
          <w:rFonts w:ascii="Source Sans Pro" w:hAnsi="Source Sans Pro"/>
        </w:rPr>
        <w:t>:</w:t>
      </w:r>
      <w:r w:rsidR="00AD16FF" w:rsidRPr="00444D1C">
        <w:rPr>
          <w:rFonts w:ascii="Source Sans Pro" w:hAnsi="Source Sans Pro"/>
        </w:rPr>
        <w:tab/>
      </w:r>
      <w:r w:rsidR="00AD16FF" w:rsidRPr="00444D1C">
        <w:rPr>
          <w:rFonts w:ascii="Source Sans Pro" w:hAnsi="Source Sans Pro"/>
          <w:b/>
        </w:rPr>
        <w:t>VLOGA ZA PRIDOBITEV SOGLASJA ZA IZVAJANJE</w:t>
      </w:r>
      <w:r w:rsidR="00444D1C">
        <w:rPr>
          <w:rFonts w:ascii="Source Sans Pro" w:hAnsi="Source Sans Pro"/>
          <w:b/>
        </w:rPr>
        <w:t xml:space="preserve"> </w:t>
      </w:r>
      <w:r w:rsidR="00AD16FF" w:rsidRPr="00444D1C">
        <w:rPr>
          <w:rFonts w:ascii="Source Sans Pro" w:hAnsi="Source Sans Pro"/>
          <w:b/>
        </w:rPr>
        <w:t>KAMNOSEŠKIH OZ. GRADBENIH DEL NA POKOPALIŠČU</w:t>
      </w:r>
    </w:p>
    <w:p w14:paraId="02C7B7E8" w14:textId="77777777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 xml:space="preserve"> </w:t>
      </w:r>
    </w:p>
    <w:p w14:paraId="42E6DEE7" w14:textId="77777777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Kot najemnik oziroma pooblaščenec najemnika grobnega prostora:</w:t>
      </w:r>
    </w:p>
    <w:p w14:paraId="2E02106C" w14:textId="77777777" w:rsidR="00C47D80" w:rsidRPr="00444D1C" w:rsidRDefault="00C47D80" w:rsidP="00C47D80">
      <w:pPr>
        <w:rPr>
          <w:rFonts w:ascii="Source Sans Pro" w:hAnsi="Source Sans Pro"/>
        </w:rPr>
      </w:pPr>
    </w:p>
    <w:p w14:paraId="203CDB2C" w14:textId="77777777" w:rsidR="00C47D80" w:rsidRPr="00444D1C" w:rsidRDefault="00C47D80" w:rsidP="00444D1C">
      <w:pPr>
        <w:jc w:val="both"/>
        <w:rPr>
          <w:rFonts w:ascii="Source Sans Pro" w:hAnsi="Source Sans Pro"/>
          <w:b/>
        </w:rPr>
      </w:pPr>
      <w:r w:rsidRPr="00444D1C">
        <w:rPr>
          <w:rFonts w:ascii="Source Sans Pro" w:hAnsi="Source Sans Pro"/>
          <w:b/>
        </w:rPr>
        <w:t>oddelek:                     vrsta:                      grob:</w:t>
      </w:r>
    </w:p>
    <w:p w14:paraId="59B0FBF4" w14:textId="77777777" w:rsidR="00C47D80" w:rsidRPr="00444D1C" w:rsidRDefault="00C47D80" w:rsidP="00C47D80">
      <w:pPr>
        <w:rPr>
          <w:rFonts w:ascii="Source Sans Pro" w:hAnsi="Source Sans Pro"/>
        </w:rPr>
      </w:pPr>
    </w:p>
    <w:p w14:paraId="75BE98BA" w14:textId="77777777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 xml:space="preserve">prosim za izdajo soglasja za izvajanje kamnoseških oziroma gradbenih del </w:t>
      </w:r>
    </w:p>
    <w:p w14:paraId="2BF616A6" w14:textId="77777777" w:rsidR="00C47D80" w:rsidRPr="00444D1C" w:rsidRDefault="00C47D80" w:rsidP="00C47D80">
      <w:pPr>
        <w:rPr>
          <w:rFonts w:ascii="Source Sans Pro" w:hAnsi="Source Sans Pro"/>
        </w:rPr>
      </w:pPr>
    </w:p>
    <w:p w14:paraId="1ACFBA8B" w14:textId="29D648A0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na pokopališču v</w:t>
      </w:r>
      <w:r w:rsidR="00444D1C">
        <w:rPr>
          <w:rFonts w:ascii="Source Sans Pro" w:hAnsi="Source Sans Pro"/>
        </w:rPr>
        <w:t xml:space="preserve"> (kraj)</w:t>
      </w:r>
      <w:r w:rsidRPr="00444D1C">
        <w:rPr>
          <w:rFonts w:ascii="Source Sans Pro" w:hAnsi="Source Sans Pro"/>
        </w:rPr>
        <w:t xml:space="preserve"> ………………………………….</w:t>
      </w:r>
    </w:p>
    <w:p w14:paraId="2E3430FA" w14:textId="77777777" w:rsidR="00C47D80" w:rsidRPr="00444D1C" w:rsidRDefault="00C47D80" w:rsidP="00C47D80">
      <w:pPr>
        <w:rPr>
          <w:rFonts w:ascii="Source Sans Pro" w:hAnsi="Source Sans Pro"/>
        </w:rPr>
      </w:pPr>
    </w:p>
    <w:p w14:paraId="2347AF6E" w14:textId="1A9010DF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Najemnik grobnega prostora</w:t>
      </w:r>
      <w:r w:rsidR="00444D1C">
        <w:rPr>
          <w:rFonts w:ascii="Source Sans Pro" w:hAnsi="Source Sans Pro"/>
        </w:rPr>
        <w:t xml:space="preserve"> </w:t>
      </w:r>
      <w:r w:rsidRPr="00444D1C">
        <w:rPr>
          <w:rFonts w:ascii="Source Sans Pro" w:hAnsi="Source Sans Pro"/>
        </w:rPr>
        <w:t>(ime, priimek, naslov)</w:t>
      </w:r>
    </w:p>
    <w:p w14:paraId="1021C2D1" w14:textId="77777777" w:rsidR="00C47D80" w:rsidRPr="00444D1C" w:rsidRDefault="00C47D80" w:rsidP="00C47D80">
      <w:pPr>
        <w:rPr>
          <w:rFonts w:ascii="Source Sans Pro" w:hAnsi="Source Sans Pro"/>
        </w:rPr>
      </w:pPr>
    </w:p>
    <w:p w14:paraId="7A3B73B6" w14:textId="77777777" w:rsidR="00C47D80" w:rsidRPr="00444D1C" w:rsidRDefault="00C47D80" w:rsidP="00C47D80">
      <w:pPr>
        <w:rPr>
          <w:rFonts w:ascii="Source Sans Pro" w:hAnsi="Source Sans Pro"/>
        </w:rPr>
      </w:pPr>
    </w:p>
    <w:p w14:paraId="55D2F843" w14:textId="23E3F5C2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Delo na grobu bo izvajal (ime,</w:t>
      </w:r>
      <w:r w:rsidR="00AD16FF" w:rsidRPr="00444D1C">
        <w:rPr>
          <w:rFonts w:ascii="Source Sans Pro" w:hAnsi="Source Sans Pro"/>
        </w:rPr>
        <w:t xml:space="preserve"> </w:t>
      </w:r>
      <w:r w:rsidRPr="00444D1C">
        <w:rPr>
          <w:rFonts w:ascii="Source Sans Pro" w:hAnsi="Source Sans Pro"/>
        </w:rPr>
        <w:t xml:space="preserve">priimek, </w:t>
      </w:r>
      <w:r w:rsidR="00444D1C">
        <w:rPr>
          <w:rFonts w:ascii="Source Sans Pro" w:hAnsi="Source Sans Pro"/>
        </w:rPr>
        <w:t>podjetje,</w:t>
      </w:r>
      <w:r w:rsidRPr="00444D1C">
        <w:rPr>
          <w:rFonts w:ascii="Source Sans Pro" w:hAnsi="Source Sans Pro"/>
        </w:rPr>
        <w:t xml:space="preserve"> naslov)</w:t>
      </w:r>
    </w:p>
    <w:p w14:paraId="198B18F4" w14:textId="77777777" w:rsidR="00C47D80" w:rsidRPr="00444D1C" w:rsidRDefault="00C47D80" w:rsidP="00C47D80">
      <w:pPr>
        <w:rPr>
          <w:rFonts w:ascii="Source Sans Pro" w:hAnsi="Source Sans Pro"/>
        </w:rPr>
      </w:pPr>
    </w:p>
    <w:p w14:paraId="084910BA" w14:textId="77777777" w:rsidR="00C47D80" w:rsidRPr="00444D1C" w:rsidRDefault="00C47D80" w:rsidP="00C47D80">
      <w:pPr>
        <w:rPr>
          <w:rFonts w:ascii="Source Sans Pro" w:hAnsi="Source Sans Pro"/>
        </w:rPr>
      </w:pPr>
    </w:p>
    <w:p w14:paraId="76135901" w14:textId="77777777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Delo na grobu se bo izvajalo od dne                                  do dne</w:t>
      </w:r>
    </w:p>
    <w:p w14:paraId="5F4A665C" w14:textId="77777777" w:rsidR="00C47D80" w:rsidRPr="00444D1C" w:rsidRDefault="00C47D80" w:rsidP="00C47D80">
      <w:pPr>
        <w:rPr>
          <w:rFonts w:ascii="Source Sans Pro" w:hAnsi="Source Sans Pro"/>
        </w:rPr>
      </w:pPr>
    </w:p>
    <w:p w14:paraId="4445BFF2" w14:textId="77777777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 xml:space="preserve"> </w:t>
      </w:r>
    </w:p>
    <w:p w14:paraId="42E18FAA" w14:textId="6B75A85B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Na grobu bodo vršena naslednja dela</w:t>
      </w:r>
      <w:r w:rsidR="00444D1C">
        <w:rPr>
          <w:rFonts w:ascii="Source Sans Pro" w:hAnsi="Source Sans Pro"/>
        </w:rPr>
        <w:t xml:space="preserve"> </w:t>
      </w:r>
      <w:r w:rsidRPr="00444D1C">
        <w:rPr>
          <w:rFonts w:ascii="Source Sans Pro" w:hAnsi="Source Sans Pro"/>
        </w:rPr>
        <w:t>(označite ustrezno)</w:t>
      </w:r>
      <w:r w:rsidR="00444D1C">
        <w:rPr>
          <w:rFonts w:ascii="Source Sans Pro" w:hAnsi="Source Sans Pro"/>
        </w:rPr>
        <w:t>:</w:t>
      </w:r>
    </w:p>
    <w:p w14:paraId="6251440C" w14:textId="77777777" w:rsidR="00C47D80" w:rsidRPr="00444D1C" w:rsidRDefault="00C47D80" w:rsidP="00C47D80">
      <w:pPr>
        <w:rPr>
          <w:rFonts w:ascii="Source Sans Pro" w:hAnsi="Source Sans Pro"/>
        </w:rPr>
      </w:pPr>
    </w:p>
    <w:p w14:paraId="62AC71A6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Odstranitev starega spomenika</w:t>
      </w:r>
    </w:p>
    <w:p w14:paraId="0C90DFB9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Odstranitev starih robnikov, okvirja, ograje</w:t>
      </w:r>
    </w:p>
    <w:p w14:paraId="2CE37DB2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Odstranitev krovnih plošč, betonske podloge</w:t>
      </w:r>
    </w:p>
    <w:p w14:paraId="2E59E610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Popravilo spomenika, robnika</w:t>
      </w:r>
    </w:p>
    <w:p w14:paraId="49DBC9D4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Postavitev spomenika</w:t>
      </w:r>
    </w:p>
    <w:p w14:paraId="0FDAB7F0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Postavitev robnikov, okvirja, ograje</w:t>
      </w:r>
    </w:p>
    <w:p w14:paraId="54CF3792" w14:textId="77777777" w:rsidR="00C47D80" w:rsidRPr="00444D1C" w:rsidRDefault="00C47D80" w:rsidP="00C47D80">
      <w:pPr>
        <w:pStyle w:val="Odstavekseznama"/>
        <w:numPr>
          <w:ilvl w:val="0"/>
          <w:numId w:val="1"/>
        </w:numPr>
        <w:rPr>
          <w:rFonts w:ascii="Source Sans Pro" w:hAnsi="Source Sans Pro"/>
        </w:rPr>
      </w:pPr>
      <w:r w:rsidRPr="00444D1C">
        <w:rPr>
          <w:rFonts w:ascii="Source Sans Pro" w:hAnsi="Source Sans Pro"/>
        </w:rPr>
        <w:t>Postavitev krovnih plošč, betonske podloge</w:t>
      </w:r>
    </w:p>
    <w:p w14:paraId="2C93BD86" w14:textId="77777777" w:rsidR="00C47D80" w:rsidRPr="00444D1C" w:rsidRDefault="00C47D80" w:rsidP="00C47D80">
      <w:pPr>
        <w:ind w:left="360"/>
        <w:rPr>
          <w:rFonts w:ascii="Source Sans Pro" w:hAnsi="Source Sans Pro"/>
        </w:rPr>
      </w:pPr>
    </w:p>
    <w:p w14:paraId="3ADA7D38" w14:textId="77777777" w:rsidR="00C47D80" w:rsidRPr="00444D1C" w:rsidRDefault="00C47D80" w:rsidP="00C47D80">
      <w:pPr>
        <w:rPr>
          <w:rFonts w:ascii="Source Sans Pro" w:hAnsi="Source Sans Pro"/>
          <w:b/>
        </w:rPr>
      </w:pPr>
      <w:r w:rsidRPr="00444D1C">
        <w:rPr>
          <w:rFonts w:ascii="Source Sans Pro" w:hAnsi="Source Sans Pro"/>
          <w:b/>
        </w:rPr>
        <w:t>OBVEZNE PRILOGE</w:t>
      </w:r>
    </w:p>
    <w:p w14:paraId="6B02A861" w14:textId="5B6936C8" w:rsidR="00C47D80" w:rsidRPr="00444D1C" w:rsidRDefault="00444D1C" w:rsidP="00444D1C">
      <w:pPr>
        <w:jc w:val="both"/>
        <w:rPr>
          <w:rFonts w:ascii="Source Sans Pro" w:hAnsi="Source Sans Pro"/>
          <w:b/>
        </w:rPr>
      </w:pPr>
      <w:r w:rsidRPr="00444D1C">
        <w:rPr>
          <w:rFonts w:ascii="Source Sans Pro" w:hAnsi="Source Sans Pro"/>
          <w:b/>
        </w:rPr>
        <w:t>Dva (</w:t>
      </w:r>
      <w:r w:rsidR="00C47D80" w:rsidRPr="00444D1C">
        <w:rPr>
          <w:rFonts w:ascii="Source Sans Pro" w:hAnsi="Source Sans Pro"/>
          <w:b/>
        </w:rPr>
        <w:t>2</w:t>
      </w:r>
      <w:r w:rsidRPr="00444D1C">
        <w:rPr>
          <w:rFonts w:ascii="Source Sans Pro" w:hAnsi="Source Sans Pro"/>
          <w:b/>
        </w:rPr>
        <w:t>)</w:t>
      </w:r>
      <w:r w:rsidR="00C47D80" w:rsidRPr="00444D1C">
        <w:rPr>
          <w:rFonts w:ascii="Source Sans Pro" w:hAnsi="Source Sans Pro"/>
          <w:b/>
        </w:rPr>
        <w:t xml:space="preserve"> izvoda načrta oziroma skice z vpisanimi merami. V kolikor je spomenik varovan s posebnim varstvenim režimom ZVKDS, </w:t>
      </w:r>
      <w:r w:rsidRPr="00444D1C">
        <w:rPr>
          <w:rFonts w:ascii="Source Sans Pro" w:hAnsi="Source Sans Pro"/>
          <w:b/>
        </w:rPr>
        <w:t>en (</w:t>
      </w:r>
      <w:r w:rsidR="00C47D80" w:rsidRPr="00444D1C">
        <w:rPr>
          <w:rFonts w:ascii="Source Sans Pro" w:hAnsi="Source Sans Pro"/>
          <w:b/>
        </w:rPr>
        <w:t>1</w:t>
      </w:r>
      <w:r w:rsidRPr="00444D1C">
        <w:rPr>
          <w:rFonts w:ascii="Source Sans Pro" w:hAnsi="Source Sans Pro"/>
          <w:b/>
        </w:rPr>
        <w:t>)</w:t>
      </w:r>
      <w:r w:rsidR="00C47D80" w:rsidRPr="00444D1C">
        <w:rPr>
          <w:rFonts w:ascii="Source Sans Pro" w:hAnsi="Source Sans Pro"/>
          <w:b/>
        </w:rPr>
        <w:t xml:space="preserve"> izvod </w:t>
      </w:r>
      <w:proofErr w:type="spellStart"/>
      <w:r w:rsidR="00C47D80" w:rsidRPr="00444D1C">
        <w:rPr>
          <w:rFonts w:ascii="Source Sans Pro" w:hAnsi="Source Sans Pro"/>
          <w:b/>
        </w:rPr>
        <w:t>kulturnovarstvenega</w:t>
      </w:r>
      <w:proofErr w:type="spellEnd"/>
      <w:r w:rsidR="00C47D80" w:rsidRPr="00444D1C">
        <w:rPr>
          <w:rFonts w:ascii="Source Sans Pro" w:hAnsi="Source Sans Pro"/>
          <w:b/>
        </w:rPr>
        <w:t xml:space="preserve"> soglasja.</w:t>
      </w:r>
    </w:p>
    <w:p w14:paraId="600285AD" w14:textId="77777777" w:rsidR="00C47D80" w:rsidRPr="00444D1C" w:rsidRDefault="00C47D80" w:rsidP="00444D1C">
      <w:pPr>
        <w:jc w:val="both"/>
        <w:rPr>
          <w:rFonts w:ascii="Source Sans Pro" w:hAnsi="Source Sans Pro"/>
          <w:b/>
        </w:rPr>
      </w:pPr>
    </w:p>
    <w:p w14:paraId="5BCF222D" w14:textId="6E67876C" w:rsidR="00C47D80" w:rsidRPr="00444D1C" w:rsidRDefault="00C47D80" w:rsidP="00444D1C">
      <w:pPr>
        <w:jc w:val="both"/>
        <w:rPr>
          <w:rFonts w:ascii="Source Sans Pro" w:hAnsi="Source Sans Pro"/>
          <w:b/>
        </w:rPr>
      </w:pPr>
      <w:r w:rsidRPr="00444D1C">
        <w:rPr>
          <w:rFonts w:ascii="Source Sans Pro" w:hAnsi="Source Sans Pro"/>
          <w:b/>
        </w:rPr>
        <w:t>Pristojbina za postavitev spomenika se obračuna po vsakoletnem veljavnem ceniku.</w:t>
      </w:r>
    </w:p>
    <w:p w14:paraId="345EFA81" w14:textId="77777777" w:rsidR="00C47D80" w:rsidRPr="00444D1C" w:rsidRDefault="00C47D80" w:rsidP="00C47D80">
      <w:pPr>
        <w:rPr>
          <w:rFonts w:ascii="Source Sans Pro" w:hAnsi="Source Sans Pro"/>
        </w:rPr>
      </w:pPr>
    </w:p>
    <w:p w14:paraId="3ABCFEC1" w14:textId="77777777" w:rsidR="00C47D80" w:rsidRPr="00444D1C" w:rsidRDefault="00C47D80" w:rsidP="00C47D80">
      <w:pPr>
        <w:rPr>
          <w:rFonts w:ascii="Source Sans Pro" w:hAnsi="Source Sans Pro"/>
        </w:rPr>
      </w:pPr>
      <w:r w:rsidRPr="00444D1C">
        <w:rPr>
          <w:rFonts w:ascii="Source Sans Pro" w:hAnsi="Source Sans Pro"/>
        </w:rPr>
        <w:t>Podpis in žig izvajalca del na grobu;                            Podpis najemnika grobnega prostora:</w:t>
      </w:r>
    </w:p>
    <w:p w14:paraId="7F860E6C" w14:textId="77777777" w:rsidR="00C47D80" w:rsidRDefault="00C47D80" w:rsidP="00C47D80"/>
    <w:p w14:paraId="21BFAAE6" w14:textId="41BC372E" w:rsidR="000D6484" w:rsidRPr="00905831" w:rsidRDefault="000D6484" w:rsidP="006B743B">
      <w:pPr>
        <w:rPr>
          <w:rFonts w:ascii="Source Sans Pro" w:hAnsi="Source Sans Pro"/>
        </w:rPr>
      </w:pPr>
    </w:p>
    <w:sectPr w:rsidR="000D6484" w:rsidRPr="00905831" w:rsidSect="0026596E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E4EB" w14:textId="77777777" w:rsidR="00FD4874" w:rsidRDefault="00FD4874" w:rsidP="00A05ABC">
      <w:r>
        <w:separator/>
      </w:r>
    </w:p>
  </w:endnote>
  <w:endnote w:type="continuationSeparator" w:id="0">
    <w:p w14:paraId="7D6397A4" w14:textId="77777777" w:rsidR="00FD4874" w:rsidRDefault="00FD4874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5BBD" w14:textId="77777777" w:rsidR="00EF258E" w:rsidRPr="0026596E" w:rsidRDefault="00F64621" w:rsidP="00943162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  <w:lang w:val="it-IT"/>
      </w:rPr>
    </w:pP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>Javno podjetje OKOLJE Piran, d.o.o. - Azienda pubblica OKOLJE Pirano, s.r.l.</w:t>
    </w:r>
  </w:p>
  <w:p w14:paraId="5D70358F" w14:textId="7A57FB4A" w:rsidR="00422735" w:rsidRPr="0026596E" w:rsidRDefault="00F64621" w:rsidP="00C135F5">
    <w:pPr>
      <w:pStyle w:val="BasicParagraph"/>
      <w:jc w:val="center"/>
      <w:rPr>
        <w:rFonts w:ascii="Arial" w:hAnsi="Arial" w:cs="Arial"/>
        <w:color w:val="808080"/>
        <w:sz w:val="16"/>
        <w:szCs w:val="16"/>
        <w:lang w:val="it-IT" w:eastAsia="en-GB"/>
      </w:rPr>
    </w:pP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>Arze</w:t>
    </w:r>
    <w:r w:rsidR="00AA1331" w:rsidRPr="0026596E">
      <w:rPr>
        <w:rFonts w:ascii="Source Sans Pro" w:hAnsi="Source Sans Pro" w:cs="Source Sans Pro"/>
        <w:color w:val="575756"/>
        <w:sz w:val="16"/>
        <w:szCs w:val="16"/>
        <w:lang w:val="it-IT"/>
      </w:rPr>
      <w:t xml:space="preserve">-Arse </w:t>
    </w: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>1</w:t>
    </w:r>
    <w:r w:rsidR="00C30DD5" w:rsidRPr="0026596E">
      <w:rPr>
        <w:rFonts w:ascii="Source Sans Pro" w:hAnsi="Source Sans Pro" w:cs="Source Sans Pro"/>
        <w:color w:val="575756"/>
        <w:sz w:val="16"/>
        <w:szCs w:val="16"/>
        <w:lang w:val="it-IT"/>
      </w:rPr>
      <w:t>b</w:t>
    </w: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 xml:space="preserve">, 6330 Piran-Pirano </w:t>
    </w:r>
    <w:r w:rsidR="00EF258E" w:rsidRPr="0026596E">
      <w:rPr>
        <w:rFonts w:ascii="Source Sans Pro" w:hAnsi="Source Sans Pro" w:cs="Source Sans Pro"/>
        <w:color w:val="575756"/>
        <w:sz w:val="16"/>
        <w:szCs w:val="16"/>
        <w:lang w:val="it-IT"/>
      </w:rPr>
      <w:t xml:space="preserve">| </w:t>
    </w:r>
    <w:r w:rsidRPr="0026596E">
      <w:rPr>
        <w:rFonts w:ascii="Source Sans Pro Semibold" w:hAnsi="Source Sans Pro Semibold" w:cs="Source Sans Pro Semibold"/>
        <w:color w:val="AFCA0A"/>
        <w:sz w:val="16"/>
        <w:szCs w:val="16"/>
        <w:lang w:val="it-IT"/>
      </w:rPr>
      <w:t>T:</w:t>
    </w: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 xml:space="preserve"> 05 61 750 00 | </w:t>
    </w:r>
    <w:r w:rsidRPr="0026596E">
      <w:rPr>
        <w:rFonts w:ascii="Source Sans Pro Semibold" w:hAnsi="Source Sans Pro Semibold" w:cs="Source Sans Pro Semibold"/>
        <w:color w:val="AFCA0A"/>
        <w:sz w:val="16"/>
        <w:szCs w:val="16"/>
        <w:lang w:val="it-IT"/>
      </w:rPr>
      <w:t>F</w:t>
    </w: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>: 05 61 750 15 | 080 88 15</w:t>
    </w:r>
    <w:r w:rsidR="00A05ABC" w:rsidRPr="0026596E">
      <w:rPr>
        <w:rFonts w:ascii="Source Sans Pro" w:hAnsi="Source Sans Pro" w:cs="Source Sans Pro"/>
        <w:color w:val="B4C841"/>
        <w:sz w:val="16"/>
        <w:szCs w:val="16"/>
        <w:lang w:val="it-IT"/>
      </w:rPr>
      <w:t xml:space="preserve"> </w:t>
    </w:r>
    <w:r w:rsidR="00A05ABC" w:rsidRPr="0026596E">
      <w:rPr>
        <w:rFonts w:ascii="Source Sans Pro" w:hAnsi="Source Sans Pro" w:cs="Source Sans Pro"/>
        <w:color w:val="575756"/>
        <w:sz w:val="16"/>
        <w:szCs w:val="16"/>
        <w:lang w:val="it-IT"/>
      </w:rPr>
      <w:t xml:space="preserve">| </w:t>
    </w:r>
    <w:r w:rsidRPr="0026596E">
      <w:rPr>
        <w:rFonts w:ascii="Source Sans Pro Semibold" w:hAnsi="Source Sans Pro Semibold" w:cs="Source Sans Pro Semibold"/>
        <w:color w:val="AFCA0A"/>
        <w:sz w:val="16"/>
        <w:szCs w:val="16"/>
        <w:lang w:val="it-IT"/>
      </w:rPr>
      <w:t>E:</w:t>
    </w:r>
    <w:r w:rsidRPr="0026596E">
      <w:rPr>
        <w:rFonts w:ascii="Source Sans Pro" w:hAnsi="Source Sans Pro" w:cs="Source Sans Pro"/>
        <w:color w:val="575756"/>
        <w:sz w:val="16"/>
        <w:szCs w:val="16"/>
        <w:lang w:val="it-IT"/>
      </w:rPr>
      <w:t xml:space="preserve"> info@okoljepiran.si | www.okoljepiran.si</w:t>
    </w:r>
    <w:r w:rsidRPr="0026596E">
      <w:rPr>
        <w:rFonts w:ascii="Arial" w:hAnsi="Arial" w:cs="Arial"/>
        <w:color w:val="808080"/>
        <w:sz w:val="16"/>
        <w:szCs w:val="16"/>
        <w:lang w:val="it-IT" w:eastAsia="en-GB"/>
      </w:rPr>
      <w:t> </w:t>
    </w:r>
  </w:p>
  <w:p w14:paraId="7E84E449" w14:textId="5782A95C" w:rsidR="00CE2386" w:rsidRPr="006B743B" w:rsidRDefault="00F64621" w:rsidP="00943162">
    <w:pPr>
      <w:jc w:val="center"/>
      <w:rPr>
        <w:rFonts w:ascii="Source Sans Pro" w:hAnsi="Source Sans Pro"/>
        <w:color w:val="575756"/>
        <w:sz w:val="12"/>
        <w:szCs w:val="12"/>
        <w:lang w:val="it-IT" w:eastAsia="en-GB"/>
      </w:rPr>
    </w:pPr>
    <w:r w:rsidRPr="006B743B">
      <w:rPr>
        <w:rFonts w:ascii="Source Sans Pro" w:hAnsi="Source Sans Pro" w:cs="Arial"/>
        <w:color w:val="575756"/>
        <w:sz w:val="12"/>
        <w:szCs w:val="12"/>
        <w:lang w:val="it-IT" w:eastAsia="en-GB"/>
      </w:rPr>
      <w:t>Družba je vpisana v sodni register pri Okrožnem sodišču v Kopru pod vložno št. 10095300</w:t>
    </w:r>
    <w:r w:rsidR="00611979" w:rsidRPr="006B743B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 1.151.086,00 EUR</w:t>
    </w:r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330E" w14:textId="77777777" w:rsidR="00FD4874" w:rsidRDefault="00FD4874" w:rsidP="00A05ABC">
      <w:r>
        <w:separator/>
      </w:r>
    </w:p>
  </w:footnote>
  <w:footnote w:type="continuationSeparator" w:id="0">
    <w:p w14:paraId="4F95F7F2" w14:textId="77777777" w:rsidR="00FD4874" w:rsidRDefault="00FD4874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502E" w14:textId="0E3A7C3A" w:rsidR="00C07F65" w:rsidRDefault="009A1197" w:rsidP="00C3231A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74BC6754" wp14:editId="1D5C9A91">
          <wp:extent cx="864000" cy="10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4C2A3" w14:textId="77777777" w:rsidR="008045D5" w:rsidRDefault="00FD4874" w:rsidP="006E73BD">
    <w:pPr>
      <w:jc w:val="right"/>
      <w:rPr>
        <w:rFonts w:ascii="Arial" w:hAnsi="Arial" w:cs="Arial"/>
        <w:b/>
        <w:sz w:val="16"/>
        <w:szCs w:val="16"/>
      </w:rPr>
    </w:pPr>
  </w:p>
  <w:p w14:paraId="007BBD76" w14:textId="77777777" w:rsidR="008045D5" w:rsidRPr="004866F6" w:rsidRDefault="00FD4874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5308E"/>
    <w:multiLevelType w:val="hybridMultilevel"/>
    <w:tmpl w:val="F198FD06"/>
    <w:lvl w:ilvl="0" w:tplc="B410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BC"/>
    <w:rsid w:val="00056969"/>
    <w:rsid w:val="000D6484"/>
    <w:rsid w:val="000F4055"/>
    <w:rsid w:val="00144F66"/>
    <w:rsid w:val="001475EF"/>
    <w:rsid w:val="001B54FE"/>
    <w:rsid w:val="00253697"/>
    <w:rsid w:val="0026596E"/>
    <w:rsid w:val="002C7B64"/>
    <w:rsid w:val="003236B1"/>
    <w:rsid w:val="0033011D"/>
    <w:rsid w:val="00372690"/>
    <w:rsid w:val="003C437A"/>
    <w:rsid w:val="003D1D53"/>
    <w:rsid w:val="00422735"/>
    <w:rsid w:val="00444D1C"/>
    <w:rsid w:val="00496365"/>
    <w:rsid w:val="0050428B"/>
    <w:rsid w:val="00546255"/>
    <w:rsid w:val="00611979"/>
    <w:rsid w:val="0063725A"/>
    <w:rsid w:val="006B743B"/>
    <w:rsid w:val="007059DF"/>
    <w:rsid w:val="00845E55"/>
    <w:rsid w:val="008551BC"/>
    <w:rsid w:val="00870154"/>
    <w:rsid w:val="008A018F"/>
    <w:rsid w:val="00905831"/>
    <w:rsid w:val="00911156"/>
    <w:rsid w:val="00983B2F"/>
    <w:rsid w:val="009A1197"/>
    <w:rsid w:val="00A05ABC"/>
    <w:rsid w:val="00AA1331"/>
    <w:rsid w:val="00AA1D0F"/>
    <w:rsid w:val="00AD16FF"/>
    <w:rsid w:val="00C12D8F"/>
    <w:rsid w:val="00C135F5"/>
    <w:rsid w:val="00C30DD5"/>
    <w:rsid w:val="00C47D80"/>
    <w:rsid w:val="00CB3C88"/>
    <w:rsid w:val="00CF23BA"/>
    <w:rsid w:val="00D108B8"/>
    <w:rsid w:val="00DB1413"/>
    <w:rsid w:val="00DC167A"/>
    <w:rsid w:val="00DD135C"/>
    <w:rsid w:val="00EF135F"/>
    <w:rsid w:val="00EF258E"/>
    <w:rsid w:val="00F64621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6F19"/>
  <w15:chartTrackingRefBased/>
  <w15:docId w15:val="{42FBBB5E-3D26-3D47-A9EC-EB4E237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Brezrazmikov">
    <w:name w:val="No Spacing"/>
    <w:uiPriority w:val="1"/>
    <w:qFormat/>
    <w:rsid w:val="00A05ABC"/>
    <w:rPr>
      <w:sz w:val="22"/>
      <w:szCs w:val="22"/>
      <w:lang w:val="sl-SI"/>
    </w:rPr>
  </w:style>
  <w:style w:type="paragraph" w:styleId="Glava">
    <w:name w:val="header"/>
    <w:basedOn w:val="Navaden"/>
    <w:link w:val="GlavaZnak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C12D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47D8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Aljoša Pucer</cp:lastModifiedBy>
  <cp:revision>2</cp:revision>
  <cp:lastPrinted>2020-03-19T08:45:00Z</cp:lastPrinted>
  <dcterms:created xsi:type="dcterms:W3CDTF">2020-04-06T06:26:00Z</dcterms:created>
  <dcterms:modified xsi:type="dcterms:W3CDTF">2020-04-06T06:26:00Z</dcterms:modified>
</cp:coreProperties>
</file>